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DC8" w:rsidRDefault="003502CA">
      <w:bookmarkStart w:id="0" w:name="_GoBack"/>
      <w:r w:rsidRPr="003502CA"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 wp14:anchorId="06506FAD" wp14:editId="56D8EE4D">
            <wp:simplePos x="0" y="0"/>
            <wp:positionH relativeFrom="margin">
              <wp:posOffset>421005</wp:posOffset>
            </wp:positionH>
            <wp:positionV relativeFrom="paragraph">
              <wp:posOffset>-271145</wp:posOffset>
            </wp:positionV>
            <wp:extent cx="5759450" cy="1003935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01DC8" w:rsidSect="00B63210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2CA"/>
    <w:rsid w:val="00201DC8"/>
    <w:rsid w:val="003502CA"/>
    <w:rsid w:val="00B63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Tramites</dc:creator>
  <cp:keywords/>
  <dc:description/>
  <cp:lastModifiedBy>RECURSOS HUMANOS</cp:lastModifiedBy>
  <cp:revision>3</cp:revision>
  <cp:lastPrinted>2016-10-26T21:24:00Z</cp:lastPrinted>
  <dcterms:created xsi:type="dcterms:W3CDTF">2016-08-05T16:46:00Z</dcterms:created>
  <dcterms:modified xsi:type="dcterms:W3CDTF">2016-10-26T21:24:00Z</dcterms:modified>
</cp:coreProperties>
</file>